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E2" w:rsidRDefault="003F3910" w:rsidP="008218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910">
        <w:rPr>
          <w:rFonts w:ascii="Times New Roman" w:hAnsi="Times New Roman" w:cs="Times New Roman"/>
          <w:b/>
          <w:sz w:val="36"/>
          <w:szCs w:val="36"/>
        </w:rPr>
        <w:t xml:space="preserve">Предметно-развивающая среда группы </w:t>
      </w:r>
      <w:r w:rsidR="00821800">
        <w:rPr>
          <w:rFonts w:ascii="Times New Roman" w:hAnsi="Times New Roman" w:cs="Times New Roman"/>
          <w:b/>
          <w:sz w:val="36"/>
          <w:szCs w:val="36"/>
        </w:rPr>
        <w:t xml:space="preserve"> старшей группы №1 </w:t>
      </w:r>
      <w:r w:rsidRPr="003F3910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3F3910">
        <w:rPr>
          <w:rFonts w:ascii="Times New Roman" w:hAnsi="Times New Roman" w:cs="Times New Roman"/>
          <w:b/>
          <w:sz w:val="36"/>
          <w:szCs w:val="36"/>
        </w:rPr>
        <w:t>Знайки</w:t>
      </w:r>
      <w:proofErr w:type="spellEnd"/>
      <w:r w:rsidRPr="003F3910">
        <w:rPr>
          <w:rFonts w:ascii="Times New Roman" w:hAnsi="Times New Roman" w:cs="Times New Roman"/>
          <w:b/>
          <w:sz w:val="36"/>
          <w:szCs w:val="36"/>
        </w:rPr>
        <w:t>»</w:t>
      </w:r>
    </w:p>
    <w:p w:rsidR="003F3910" w:rsidRDefault="003F3910" w:rsidP="00821800">
      <w:pPr>
        <w:jc w:val="both"/>
        <w:rPr>
          <w:rFonts w:ascii="Times New Roman" w:hAnsi="Times New Roman" w:cs="Times New Roman"/>
          <w:sz w:val="32"/>
          <w:szCs w:val="32"/>
        </w:rPr>
      </w:pPr>
      <w:r w:rsidRPr="00C868AD">
        <w:rPr>
          <w:rFonts w:ascii="Times New Roman" w:hAnsi="Times New Roman" w:cs="Times New Roman"/>
          <w:sz w:val="32"/>
          <w:szCs w:val="32"/>
        </w:rPr>
        <w:t xml:space="preserve">Развитие ребёнка зависит от предметной среды в такой же </w:t>
      </w:r>
      <w:proofErr w:type="gramStart"/>
      <w:r w:rsidRPr="00C868AD">
        <w:rPr>
          <w:rFonts w:ascii="Times New Roman" w:hAnsi="Times New Roman" w:cs="Times New Roman"/>
          <w:sz w:val="32"/>
          <w:szCs w:val="32"/>
        </w:rPr>
        <w:t>мере</w:t>
      </w:r>
      <w:proofErr w:type="gramEnd"/>
      <w:r w:rsidRPr="00C868AD">
        <w:rPr>
          <w:rFonts w:ascii="Times New Roman" w:hAnsi="Times New Roman" w:cs="Times New Roman"/>
          <w:sz w:val="32"/>
          <w:szCs w:val="32"/>
        </w:rPr>
        <w:t xml:space="preserve"> как и от воспитывающих его взрослых.</w:t>
      </w:r>
    </w:p>
    <w:p w:rsidR="004B5A9F" w:rsidRPr="00C868AD" w:rsidRDefault="004B5A9F" w:rsidP="00821800">
      <w:pPr>
        <w:jc w:val="both"/>
        <w:rPr>
          <w:rFonts w:ascii="Times New Roman" w:hAnsi="Times New Roman" w:cs="Times New Roman"/>
          <w:sz w:val="32"/>
          <w:szCs w:val="32"/>
        </w:rPr>
      </w:pPr>
      <w:r w:rsidRPr="004B5A9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275205" cy="1708785"/>
            <wp:effectExtent l="19050" t="0" r="0" b="0"/>
            <wp:docPr id="25" name="Рисунок 1" descr="C:\Documents and Settings\Пользователь\Рабочий стол\сайт февраль 2013г\сайт Ишменева\фото ст.гр.№1\IMG_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айт февраль 2013г\сайт Ишменева\фото ст.гр.№1\IMG_57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4B5A9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275205" cy="1708785"/>
            <wp:effectExtent l="19050" t="0" r="0" b="0"/>
            <wp:docPr id="26" name="Рисунок 15" descr="C:\Documents and Settings\Пользователь\Рабочий стол\сайт февраль 2013г\сайт Ишменева\фото ст.гр.№1\IMG_5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Пользователь\Рабочий стол\сайт февраль 2013г\сайт Ишменева\фото ст.гр.№1\IMG_57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10" w:rsidRDefault="003F3910" w:rsidP="00821800">
      <w:pPr>
        <w:jc w:val="both"/>
        <w:rPr>
          <w:rFonts w:ascii="Times New Roman" w:hAnsi="Times New Roman" w:cs="Times New Roman"/>
          <w:sz w:val="32"/>
          <w:szCs w:val="32"/>
        </w:rPr>
      </w:pPr>
      <w:r w:rsidRPr="00C868AD">
        <w:rPr>
          <w:rFonts w:ascii="Times New Roman" w:hAnsi="Times New Roman" w:cs="Times New Roman"/>
          <w:sz w:val="32"/>
          <w:szCs w:val="32"/>
        </w:rPr>
        <w:t>Предметно-развивающая среда в нашей группе создавалась согласно программе старшей группы.</w:t>
      </w:r>
    </w:p>
    <w:p w:rsidR="004B5A9F" w:rsidRPr="00C868AD" w:rsidRDefault="004B5A9F" w:rsidP="00821800">
      <w:pPr>
        <w:jc w:val="both"/>
        <w:rPr>
          <w:rFonts w:ascii="Times New Roman" w:hAnsi="Times New Roman" w:cs="Times New Roman"/>
          <w:sz w:val="32"/>
          <w:szCs w:val="32"/>
        </w:rPr>
      </w:pPr>
      <w:r w:rsidRPr="004B5A9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275205" cy="1708785"/>
            <wp:effectExtent l="19050" t="0" r="0" b="0"/>
            <wp:docPr id="23" name="Рисунок 4" descr="C:\Documents and Settings\Пользователь\Рабочий стол\сайт февраль 2013г\сайт Ишменева\фото ст.гр.№1\IMG_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сайт февраль 2013г\сайт Ишменева\фото ст.гр.№1\IMG_57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B5A9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275205" cy="1708785"/>
            <wp:effectExtent l="19050" t="0" r="0" b="0"/>
            <wp:docPr id="24" name="Рисунок 11" descr="C:\Documents and Settings\Пользователь\Рабочий стол\сайт февраль 2013г\сайт Ишменева\фото ст.гр.№1\IMG_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Пользователь\Рабочий стол\сайт февраль 2013г\сайт Ишменева\фото ст.гр.№1\IMG_57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10" w:rsidRDefault="003F3910" w:rsidP="00821800">
      <w:pPr>
        <w:jc w:val="both"/>
        <w:rPr>
          <w:rFonts w:ascii="Times New Roman" w:hAnsi="Times New Roman" w:cs="Times New Roman"/>
          <w:sz w:val="32"/>
          <w:szCs w:val="32"/>
        </w:rPr>
      </w:pPr>
      <w:r w:rsidRPr="00C868AD">
        <w:rPr>
          <w:rFonts w:ascii="Times New Roman" w:hAnsi="Times New Roman" w:cs="Times New Roman"/>
          <w:sz w:val="32"/>
          <w:szCs w:val="32"/>
        </w:rPr>
        <w:t>В этом году с помощью родителей было приобретено много книг познавательного характера, была пополнена театральная и музыкальная зона, а также пополнили учебную зону дидактическим материалом.</w:t>
      </w:r>
    </w:p>
    <w:p w:rsidR="004B5A9F" w:rsidRDefault="004B5A9F" w:rsidP="00821800">
      <w:pPr>
        <w:jc w:val="both"/>
        <w:rPr>
          <w:rFonts w:ascii="Times New Roman" w:hAnsi="Times New Roman" w:cs="Times New Roman"/>
          <w:sz w:val="32"/>
          <w:szCs w:val="32"/>
        </w:rPr>
      </w:pPr>
      <w:r w:rsidRPr="004B5A9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275205" cy="1708785"/>
            <wp:effectExtent l="19050" t="0" r="0" b="0"/>
            <wp:docPr id="19" name="Рисунок 6" descr="C:\Documents and Settings\Пользователь\Рабочий стол\сайт февраль 2013г\сайт Ишменева\фото ст.гр.№1\IMG_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сайт февраль 2013г\сайт Ишменева\фото ст.гр.№1\IMG_57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4B5A9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275205" cy="1708785"/>
            <wp:effectExtent l="19050" t="0" r="0" b="0"/>
            <wp:docPr id="20" name="Рисунок 5" descr="C:\Documents and Settings\Пользователь\Рабочий стол\сайт февраль 2013г\сайт Ишменева\фото ст.гр.№1\IMG_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сайт февраль 2013г\сайт Ишменева\фото ст.гр.№1\IMG_57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A9F" w:rsidRPr="00C868AD" w:rsidRDefault="004B5A9F" w:rsidP="0082180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</w:t>
      </w:r>
      <w:r w:rsidRPr="004B5A9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275205" cy="1708785"/>
            <wp:effectExtent l="19050" t="0" r="0" b="0"/>
            <wp:docPr id="21" name="Рисунок 2" descr="C:\Documents and Settings\Пользователь\Рабочий стол\сайт февраль 2013г\сайт Ишменева\фото ст.гр.№1\IMG_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сайт февраль 2013г\сайт Ишменева\фото ст.гр.№1\IMG_57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10" w:rsidRDefault="003F3910" w:rsidP="00821800">
      <w:pPr>
        <w:jc w:val="both"/>
        <w:rPr>
          <w:rFonts w:ascii="Times New Roman" w:hAnsi="Times New Roman" w:cs="Times New Roman"/>
          <w:sz w:val="32"/>
          <w:szCs w:val="32"/>
        </w:rPr>
      </w:pPr>
      <w:r w:rsidRPr="00C868AD">
        <w:rPr>
          <w:rFonts w:ascii="Times New Roman" w:hAnsi="Times New Roman" w:cs="Times New Roman"/>
          <w:sz w:val="32"/>
          <w:szCs w:val="32"/>
        </w:rPr>
        <w:t>В нашей группе в этом учебном году была создана богатая зона для опытов и экспериментов.</w:t>
      </w:r>
    </w:p>
    <w:p w:rsidR="004B5A9F" w:rsidRPr="00C868AD" w:rsidRDefault="004B5A9F" w:rsidP="0082180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4B5A9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275205" cy="1708785"/>
            <wp:effectExtent l="19050" t="0" r="0" b="0"/>
            <wp:docPr id="22" name="Рисунок 7" descr="C:\Documents and Settings\Пользователь\Рабочий стол\сайт февраль 2013г\сайт Ишменева\фото ст.гр.№1\IMG_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Рабочий стол\сайт февраль 2013г\сайт Ишменева\фото ст.гр.№1\IMG_572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10" w:rsidRPr="00C868AD" w:rsidRDefault="003F3910" w:rsidP="00821800">
      <w:pPr>
        <w:jc w:val="both"/>
        <w:rPr>
          <w:rFonts w:ascii="Times New Roman" w:hAnsi="Times New Roman" w:cs="Times New Roman"/>
          <w:sz w:val="32"/>
          <w:szCs w:val="28"/>
        </w:rPr>
      </w:pPr>
      <w:r w:rsidRPr="00C868AD">
        <w:rPr>
          <w:rFonts w:ascii="Times New Roman" w:hAnsi="Times New Roman" w:cs="Times New Roman"/>
          <w:sz w:val="32"/>
          <w:szCs w:val="32"/>
        </w:rPr>
        <w:t>Предметно-развивающая среда нео</w:t>
      </w:r>
      <w:r w:rsidR="00821800" w:rsidRPr="00C868AD">
        <w:rPr>
          <w:rFonts w:ascii="Times New Roman" w:hAnsi="Times New Roman" w:cs="Times New Roman"/>
          <w:sz w:val="32"/>
          <w:szCs w:val="32"/>
        </w:rPr>
        <w:t xml:space="preserve">бходима в детском саду для развития у детей через игровую деятельность внимания, </w:t>
      </w:r>
      <w:proofErr w:type="spellStart"/>
      <w:r w:rsidR="00821800" w:rsidRPr="00C868AD">
        <w:rPr>
          <w:rFonts w:ascii="Times New Roman" w:hAnsi="Times New Roman" w:cs="Times New Roman"/>
          <w:sz w:val="32"/>
          <w:szCs w:val="32"/>
        </w:rPr>
        <w:t>сенсорики</w:t>
      </w:r>
      <w:proofErr w:type="spellEnd"/>
      <w:r w:rsidR="00821800" w:rsidRPr="00C868AD">
        <w:rPr>
          <w:rFonts w:ascii="Times New Roman" w:hAnsi="Times New Roman" w:cs="Times New Roman"/>
          <w:sz w:val="32"/>
          <w:szCs w:val="32"/>
        </w:rPr>
        <w:t>, мышления, для развития мелкой моторики</w:t>
      </w:r>
      <w:r w:rsidR="00821800">
        <w:rPr>
          <w:rFonts w:ascii="Times New Roman" w:hAnsi="Times New Roman" w:cs="Times New Roman"/>
          <w:sz w:val="28"/>
          <w:szCs w:val="28"/>
        </w:rPr>
        <w:t xml:space="preserve">, </w:t>
      </w:r>
      <w:r w:rsidR="00821800" w:rsidRPr="00C868AD">
        <w:rPr>
          <w:rFonts w:ascii="Times New Roman" w:hAnsi="Times New Roman" w:cs="Times New Roman"/>
          <w:sz w:val="32"/>
          <w:szCs w:val="28"/>
        </w:rPr>
        <w:t>физического развития, а также творческих способностей.</w:t>
      </w:r>
    </w:p>
    <w:p w:rsidR="004B5A9F" w:rsidRDefault="004B5A9F" w:rsidP="00821800">
      <w:pPr>
        <w:jc w:val="both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4B5A9F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275205" cy="1708785"/>
            <wp:effectExtent l="19050" t="0" r="0" b="0"/>
            <wp:docPr id="17" name="Рисунок 13" descr="C:\Documents and Settings\Пользователь\Рабочий стол\сайт февраль 2013г\сайт Ишменева\фото ст.гр.№1\IMG_5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Пользователь\Рабочий стол\сайт февраль 2013г\сайт Ишменева\фото ст.гр.№1\IMG_575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275205" cy="1708785"/>
            <wp:effectExtent l="19050" t="0" r="0" b="0"/>
            <wp:docPr id="14" name="Рисунок 14" descr="C:\Documents and Settings\Пользователь\Рабочий стол\сайт февраль 2013г\сайт Ишменева\фото ст.гр.№1\IMG_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Пользователь\Рабочий стол\сайт февраль 2013г\сайт Ишменева\фото ст.гр.№1\IMG_575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A9F" w:rsidRDefault="004B5A9F" w:rsidP="00821800">
      <w:pPr>
        <w:jc w:val="both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275205" cy="1708785"/>
            <wp:effectExtent l="19050" t="0" r="0" b="0"/>
            <wp:docPr id="12" name="Рисунок 12" descr="C:\Documents and Settings\Пользователь\Рабочий стол\сайт февраль 2013г\сайт Ишменева\фото ст.гр.№1\IMG_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Пользователь\Рабочий стол\сайт февраль 2013г\сайт Ишменева\фото ст.гр.№1\IMG_574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t xml:space="preserve">             </w:t>
      </w:r>
      <w:r w:rsidRPr="004B5A9F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275205" cy="1708785"/>
            <wp:effectExtent l="19050" t="0" r="0" b="0"/>
            <wp:docPr id="27" name="Рисунок 10" descr="C:\Documents and Settings\Пользователь\Рабочий стол\сайт февраль 2013г\сайт Ишменева\фото ст.гр.№1\IMG_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Пользователь\Рабочий стол\сайт февраль 2013г\сайт Ишменева\фото ст.гр.№1\IMG_573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10" w:rsidRDefault="004B5A9F" w:rsidP="00821800">
      <w:pPr>
        <w:jc w:val="both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>
            <wp:extent cx="2275205" cy="1708785"/>
            <wp:effectExtent l="19050" t="0" r="0" b="0"/>
            <wp:docPr id="8" name="Рисунок 8" descr="C:\Documents and Settings\Пользователь\Рабочий стол\сайт февраль 2013г\сайт Ишменева\фото ст.гр.№1\IMG_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\Рабочий стол\сайт февраль 2013г\сайт Ишменева\фото ст.гр.№1\IMG_572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275205" cy="1708785"/>
            <wp:effectExtent l="19050" t="0" r="0" b="0"/>
            <wp:docPr id="3" name="Рисунок 3" descr="C:\Documents and Settings\Пользователь\Рабочий стол\сайт февраль 2013г\сайт Ишменева\фото ст.гр.№1\IMG_5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сайт февраль 2013г\сайт Ишменева\фото ст.гр.№1\IMG_571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A9F" w:rsidRDefault="004B5A9F" w:rsidP="00821800">
      <w:pPr>
        <w:jc w:val="both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4B5A9F" w:rsidRPr="003F3910" w:rsidRDefault="004B5A9F" w:rsidP="0082180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21800" w:rsidRPr="003F3910" w:rsidRDefault="0082180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821800" w:rsidRPr="003F3910" w:rsidSect="00C868AD">
      <w:pgSz w:w="11906" w:h="16838"/>
      <w:pgMar w:top="1134" w:right="991" w:bottom="1134" w:left="1418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F3910"/>
    <w:rsid w:val="00181EE2"/>
    <w:rsid w:val="0032051B"/>
    <w:rsid w:val="003F3910"/>
    <w:rsid w:val="004B5A9F"/>
    <w:rsid w:val="00821800"/>
    <w:rsid w:val="00C8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2013-02-27T11:15:00Z</dcterms:created>
  <dcterms:modified xsi:type="dcterms:W3CDTF">2013-03-02T10:58:00Z</dcterms:modified>
</cp:coreProperties>
</file>